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6621" w14:textId="5C8D07C0" w:rsidR="000D38A1" w:rsidRPr="00B247E6" w:rsidRDefault="00E305AF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9CF975" wp14:editId="78003D22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6C1ADBB0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47C25C1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660375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CF97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6C1ADBB0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47C25C14">
                          <v:shape id="_x0000_i1026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822572527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</w:p>
    <w:p w14:paraId="4F81DAF3" w14:textId="77777777" w:rsidR="000D38A1" w:rsidRDefault="000D38A1" w:rsidP="000D38A1"/>
    <w:p w14:paraId="43B989BF" w14:textId="77777777" w:rsidR="000D38A1" w:rsidRDefault="000D38A1" w:rsidP="000D38A1"/>
    <w:p w14:paraId="3FE64CB0" w14:textId="77777777" w:rsidR="000D38A1" w:rsidRDefault="000D38A1" w:rsidP="000D38A1">
      <w:pPr>
        <w:rPr>
          <w:noProof/>
          <w:color w:val="000000"/>
          <w:sz w:val="24"/>
        </w:rPr>
      </w:pPr>
    </w:p>
    <w:p w14:paraId="0118CFC9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2FE80F50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74A039D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1D8DBC4" w14:textId="77777777" w:rsidR="000D38A1" w:rsidRPr="002F7E5C" w:rsidRDefault="000D38A1" w:rsidP="000D38A1">
      <w:pPr>
        <w:pStyle w:val="10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395077" w14:paraId="23A36133" w14:textId="77777777" w:rsidTr="00D54702">
        <w:tc>
          <w:tcPr>
            <w:tcW w:w="3436" w:type="dxa"/>
          </w:tcPr>
          <w:p w14:paraId="3773D5D4" w14:textId="602938AB" w:rsidR="000D38A1" w:rsidRPr="00395077" w:rsidRDefault="00AD45CC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395077">
              <w:rPr>
                <w:color w:val="000000"/>
                <w:szCs w:val="28"/>
              </w:rPr>
              <w:t xml:space="preserve"> </w:t>
            </w:r>
            <w:r w:rsidR="00917012" w:rsidRPr="0039507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395077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1DF07DF" w14:textId="77777777" w:rsidR="000D38A1" w:rsidRPr="00395077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143DD865" w14:textId="649A5A79" w:rsidR="000D38A1" w:rsidRPr="00395077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395077">
              <w:rPr>
                <w:color w:val="000000"/>
                <w:szCs w:val="28"/>
              </w:rPr>
              <w:t xml:space="preserve">            </w:t>
            </w:r>
            <w:r w:rsidR="00507E83">
              <w:rPr>
                <w:color w:val="000000"/>
                <w:szCs w:val="28"/>
              </w:rPr>
              <w:t xml:space="preserve">           </w:t>
            </w:r>
            <w:r w:rsidR="000D38A1" w:rsidRPr="00395077">
              <w:rPr>
                <w:color w:val="000000"/>
                <w:szCs w:val="28"/>
              </w:rPr>
              <w:t>№</w:t>
            </w:r>
            <w:r w:rsidR="00507E83">
              <w:rPr>
                <w:color w:val="000000"/>
                <w:szCs w:val="28"/>
              </w:rPr>
              <w:t xml:space="preserve"> </w:t>
            </w:r>
            <w:r w:rsidR="00AD45CC">
              <w:rPr>
                <w:color w:val="000000"/>
                <w:szCs w:val="28"/>
              </w:rPr>
              <w:t>5-3</w:t>
            </w:r>
            <w:r w:rsidR="000D38A1" w:rsidRPr="00395077">
              <w:rPr>
                <w:color w:val="000000"/>
                <w:szCs w:val="28"/>
              </w:rPr>
              <w:t xml:space="preserve"> </w:t>
            </w:r>
          </w:p>
        </w:tc>
      </w:tr>
      <w:tr w:rsidR="00A6470E" w:rsidRPr="00576281" w14:paraId="63901CAD" w14:textId="77777777" w:rsidTr="00D54702">
        <w:tc>
          <w:tcPr>
            <w:tcW w:w="3436" w:type="dxa"/>
          </w:tcPr>
          <w:p w14:paraId="4DD4B872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74B4BBDC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5497EDF1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2AA908CB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31C31576" w14:textId="77777777" w:rsidR="000D38A1" w:rsidRDefault="000D38A1" w:rsidP="000D38A1">
      <w:pPr>
        <w:jc w:val="center"/>
      </w:pPr>
      <w:r>
        <w:t>Санкт-Петербург</w:t>
      </w:r>
    </w:p>
    <w:p w14:paraId="241B0ECF" w14:textId="77777777" w:rsidR="000A311E" w:rsidRDefault="000A311E" w:rsidP="000A311E">
      <w:pPr>
        <w:rPr>
          <w:szCs w:val="28"/>
        </w:rPr>
      </w:pPr>
    </w:p>
    <w:p w14:paraId="053EFB10" w14:textId="77777777" w:rsidR="00E305AF" w:rsidRDefault="00E305AF" w:rsidP="000A311E">
      <w:pPr>
        <w:rPr>
          <w:szCs w:val="28"/>
        </w:rPr>
      </w:pPr>
    </w:p>
    <w:p w14:paraId="3D13E4DB" w14:textId="77777777" w:rsidR="006A047D" w:rsidRDefault="00462877" w:rsidP="00462877">
      <w:pPr>
        <w:pStyle w:val="a6"/>
        <w:spacing w:after="0"/>
        <w:ind w:left="0" w:firstLine="709"/>
        <w:rPr>
          <w:b/>
          <w:szCs w:val="28"/>
          <w:lang w:val="ru-RU"/>
        </w:rPr>
      </w:pPr>
      <w:r w:rsidRPr="0030638F">
        <w:rPr>
          <w:b/>
          <w:szCs w:val="28"/>
        </w:rPr>
        <w:t xml:space="preserve">О </w:t>
      </w:r>
      <w:r w:rsidR="006A047D">
        <w:rPr>
          <w:b/>
          <w:szCs w:val="28"/>
          <w:lang w:val="ru-RU"/>
        </w:rPr>
        <w:t>формировании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3F3F6E3D" w14:textId="5F1DD114" w:rsidR="00462877" w:rsidRDefault="006A047D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AD45CC">
        <w:rPr>
          <w:b/>
          <w:szCs w:val="28"/>
          <w:lang w:val="ru-RU"/>
        </w:rPr>
        <w:t>2333</w:t>
      </w:r>
    </w:p>
    <w:p w14:paraId="7F74FB57" w14:textId="77777777" w:rsidR="00B660A0" w:rsidRPr="00B660A0" w:rsidRDefault="00B660A0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</w:p>
    <w:p w14:paraId="5CBC96BB" w14:textId="5C25C59B" w:rsidR="00E305AF" w:rsidRDefault="00E305AF" w:rsidP="00E305A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A53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статьями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20, 22, </w:t>
      </w:r>
      <w:r w:rsidRPr="0076105F">
        <w:rPr>
          <w:rFonts w:ascii="Times New Roman" w:hAnsi="Times New Roman" w:cs="Times New Roman"/>
          <w:sz w:val="28"/>
          <w:szCs w:val="28"/>
        </w:rPr>
        <w:t>27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Методическими </w:t>
      </w:r>
      <w:r w:rsidRPr="00FA1F70">
        <w:rPr>
          <w:rFonts w:ascii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Pr="0076105F">
        <w:rPr>
          <w:rFonts w:ascii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>
        <w:rPr>
          <w:rFonts w:ascii="Times New Roman" w:hAnsi="Times New Roman" w:cs="Times New Roman"/>
          <w:sz w:val="28"/>
          <w:szCs w:val="28"/>
        </w:rPr>
        <w:t>иссии Российской Федерации от 15.03.</w:t>
      </w:r>
      <w:r w:rsidRPr="0076105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№ </w:t>
      </w:r>
      <w:r w:rsidRPr="007610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6105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8, </w:t>
      </w:r>
      <w:r w:rsidRPr="0076105F">
        <w:rPr>
          <w:rFonts w:ascii="Times New Roman" w:hAnsi="Times New Roman" w:cs="Times New Roman"/>
          <w:sz w:val="28"/>
          <w:szCs w:val="28"/>
        </w:rPr>
        <w:t xml:space="preserve">подпунктом 8 пункта 2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47 (далее – Комиссия) </w:t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77E922" w14:textId="2DE3E91D" w:rsidR="006E4FB4" w:rsidRDefault="00ED70A5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E4FB4" w:rsidRPr="00390A53">
        <w:rPr>
          <w:rFonts w:ascii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6E4FB4">
        <w:rPr>
          <w:rFonts w:ascii="Times New Roman" w:hAnsi="Times New Roman" w:cs="Times New Roman"/>
          <w:sz w:val="28"/>
          <w:szCs w:val="28"/>
        </w:rPr>
        <w:t>ию избирательного участка № </w:t>
      </w:r>
      <w:r w:rsidR="00AD45CC">
        <w:rPr>
          <w:rFonts w:ascii="Times New Roman" w:hAnsi="Times New Roman" w:cs="Times New Roman"/>
          <w:sz w:val="28"/>
          <w:szCs w:val="28"/>
        </w:rPr>
        <w:t>2333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6E4FB4">
        <w:rPr>
          <w:rFonts w:ascii="Times New Roman" w:hAnsi="Times New Roman" w:cs="Times New Roman"/>
          <w:sz w:val="28"/>
          <w:szCs w:val="28"/>
        </w:rPr>
        <w:t>2</w:t>
      </w:r>
      <w:r w:rsidR="00AD45CC">
        <w:rPr>
          <w:rFonts w:ascii="Times New Roman" w:hAnsi="Times New Roman" w:cs="Times New Roman"/>
          <w:sz w:val="28"/>
          <w:szCs w:val="28"/>
        </w:rPr>
        <w:t>5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– 20</w:t>
      </w:r>
      <w:r w:rsidR="00AD45CC">
        <w:rPr>
          <w:rFonts w:ascii="Times New Roman" w:hAnsi="Times New Roman" w:cs="Times New Roman"/>
          <w:sz w:val="28"/>
          <w:szCs w:val="28"/>
        </w:rPr>
        <w:t>30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гг.)</w:t>
      </w:r>
      <w:r w:rsidR="006E4FB4">
        <w:rPr>
          <w:rFonts w:ascii="Times New Roman" w:hAnsi="Times New Roman" w:cs="Times New Roman"/>
          <w:sz w:val="28"/>
          <w:szCs w:val="28"/>
        </w:rPr>
        <w:t xml:space="preserve"> 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="006E4FB4">
        <w:rPr>
          <w:rFonts w:ascii="Times New Roman" w:hAnsi="Times New Roman"/>
          <w:sz w:val="28"/>
          <w:szCs w:val="28"/>
        </w:rPr>
        <w:t>1</w:t>
      </w:r>
      <w:r w:rsidR="00AD45CC">
        <w:rPr>
          <w:rFonts w:ascii="Times New Roman" w:hAnsi="Times New Roman"/>
          <w:sz w:val="28"/>
          <w:szCs w:val="28"/>
        </w:rPr>
        <w:t>2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, назначив </w:t>
      </w:r>
      <w:r w:rsidR="006E4FB4">
        <w:rPr>
          <w:rFonts w:ascii="Times New Roman" w:hAnsi="Times New Roman" w:cs="Times New Roman"/>
          <w:sz w:val="28"/>
          <w:szCs w:val="28"/>
        </w:rPr>
        <w:t>в ее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6E4FB4">
        <w:rPr>
          <w:rFonts w:ascii="Times New Roman" w:hAnsi="Times New Roman" w:cs="Times New Roman"/>
          <w:sz w:val="28"/>
          <w:szCs w:val="28"/>
        </w:rPr>
        <w:t>.</w:t>
      </w:r>
    </w:p>
    <w:p w14:paraId="55377579" w14:textId="1F917552" w:rsidR="006E4FB4" w:rsidRDefault="006E4FB4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A1F70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D45CC">
        <w:rPr>
          <w:rFonts w:ascii="Times New Roman" w:hAnsi="Times New Roman" w:cs="Times New Roman"/>
          <w:sz w:val="28"/>
          <w:szCs w:val="28"/>
        </w:rPr>
        <w:t>2333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7AAB4DC8" w14:textId="77777777" w:rsidR="000F6A4C" w:rsidRDefault="000F6A4C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446BF6" w14:textId="77777777" w:rsidR="000F6A4C" w:rsidRDefault="000F6A4C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C93AAA" w14:textId="77777777" w:rsidR="000F6A4C" w:rsidRDefault="000F6A4C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1C0FAB" w14:textId="4BA27EAB" w:rsidR="00E305AF" w:rsidRDefault="00E305AF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Pr="00FA1F70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E833F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791E9D0" w14:textId="4C29DD6F" w:rsidR="00E305AF" w:rsidRPr="00E11C82" w:rsidRDefault="00E305AF" w:rsidP="00E305AF">
      <w:pPr>
        <w:pStyle w:val="1"/>
        <w:keepNext/>
        <w:numPr>
          <w:ilvl w:val="0"/>
          <w:numId w:val="0"/>
        </w:numPr>
        <w:ind w:firstLine="709"/>
      </w:pPr>
      <w:r>
        <w:t xml:space="preserve">4. Контроль за исполнением настоящего решения возложить </w:t>
      </w:r>
      <w:r>
        <w:br/>
        <w:t>на председателя Территориальной избирательной комиссии №</w:t>
      </w:r>
      <w:r w:rsidR="002B0736">
        <w:t xml:space="preserve"> </w:t>
      </w:r>
      <w:r>
        <w:t xml:space="preserve">47 </w:t>
      </w:r>
      <w:r>
        <w:br/>
        <w:t>Шипулину К.В.</w:t>
      </w:r>
    </w:p>
    <w:p w14:paraId="21D463DF" w14:textId="77777777" w:rsidR="004D06C1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C08309C" w14:textId="77777777" w:rsidR="00395077" w:rsidRPr="00BC461C" w:rsidRDefault="00395077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113DBF45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08DF7171" w14:textId="0DC95EAA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  <w:t xml:space="preserve">         </w:t>
      </w:r>
      <w:r w:rsidR="00395077">
        <w:rPr>
          <w:szCs w:val="28"/>
        </w:rPr>
        <w:t>К.В. Шипулина</w:t>
      </w:r>
    </w:p>
    <w:p w14:paraId="7F0FB871" w14:textId="77777777" w:rsidR="004D06C1" w:rsidRDefault="004D06C1" w:rsidP="004D06C1">
      <w:pPr>
        <w:jc w:val="both"/>
        <w:rPr>
          <w:szCs w:val="28"/>
        </w:rPr>
      </w:pPr>
    </w:p>
    <w:p w14:paraId="29A5B66E" w14:textId="77777777" w:rsidR="00E305AF" w:rsidRPr="00BC461C" w:rsidRDefault="00E305AF" w:rsidP="004D06C1">
      <w:pPr>
        <w:jc w:val="both"/>
        <w:rPr>
          <w:szCs w:val="28"/>
        </w:rPr>
      </w:pPr>
    </w:p>
    <w:p w14:paraId="1923B054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7E31F1B9" w14:textId="45423081" w:rsidR="00E305AF" w:rsidRDefault="004D06C1" w:rsidP="00032FD5">
      <w:pPr>
        <w:jc w:val="center"/>
        <w:rPr>
          <w:sz w:val="24"/>
          <w:szCs w:val="24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</w:r>
      <w:r w:rsidR="00507E83">
        <w:rPr>
          <w:szCs w:val="28"/>
        </w:rPr>
        <w:t xml:space="preserve"> </w:t>
      </w:r>
      <w:r w:rsidR="00E305AF">
        <w:rPr>
          <w:szCs w:val="28"/>
        </w:rPr>
        <w:t xml:space="preserve">      </w:t>
      </w:r>
      <w:r w:rsidR="00AD45CC">
        <w:rPr>
          <w:szCs w:val="28"/>
        </w:rPr>
        <w:t>Н.В. Пчелинцева</w:t>
      </w:r>
      <w:r w:rsidR="00AD45CC">
        <w:rPr>
          <w:b/>
        </w:rPr>
        <w:t xml:space="preserve"> </w:t>
      </w:r>
      <w:r w:rsidR="00FB3607">
        <w:rPr>
          <w:b/>
        </w:rPr>
        <w:br w:type="page"/>
      </w:r>
      <w:r w:rsidR="00B660A0">
        <w:rPr>
          <w:b/>
        </w:rPr>
        <w:lastRenderedPageBreak/>
        <w:t xml:space="preserve"> </w:t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5103ED" w:rsidRPr="00B660A0">
        <w:rPr>
          <w:sz w:val="24"/>
          <w:szCs w:val="24"/>
        </w:rPr>
        <w:t>Приложение</w:t>
      </w:r>
    </w:p>
    <w:p w14:paraId="1B5E493D" w14:textId="29D0CCCD" w:rsidR="005103ED" w:rsidRPr="00E305AF" w:rsidRDefault="005103ED" w:rsidP="00E305AF">
      <w:pPr>
        <w:ind w:left="6379"/>
        <w:jc w:val="center"/>
        <w:rPr>
          <w:bCs/>
          <w:sz w:val="24"/>
          <w:szCs w:val="24"/>
        </w:rPr>
      </w:pPr>
      <w:r w:rsidRPr="00B660A0">
        <w:rPr>
          <w:sz w:val="24"/>
          <w:szCs w:val="24"/>
        </w:rPr>
        <w:t>к решению</w:t>
      </w:r>
      <w:r w:rsidR="00E305AF">
        <w:rPr>
          <w:sz w:val="24"/>
          <w:szCs w:val="24"/>
        </w:rPr>
        <w:t xml:space="preserve"> </w:t>
      </w:r>
      <w:r w:rsidRPr="00E305AF">
        <w:rPr>
          <w:bCs/>
          <w:sz w:val="24"/>
          <w:szCs w:val="24"/>
        </w:rPr>
        <w:t xml:space="preserve">Территориальной </w:t>
      </w:r>
      <w:r w:rsidR="00E305AF">
        <w:rPr>
          <w:bCs/>
          <w:sz w:val="24"/>
          <w:szCs w:val="24"/>
        </w:rPr>
        <w:br/>
      </w:r>
      <w:r w:rsidRPr="00E305AF">
        <w:rPr>
          <w:bCs/>
          <w:sz w:val="24"/>
          <w:szCs w:val="24"/>
        </w:rPr>
        <w:t>и</w:t>
      </w:r>
      <w:r w:rsidR="00BA5B53" w:rsidRPr="00E305AF">
        <w:rPr>
          <w:bCs/>
          <w:sz w:val="24"/>
          <w:szCs w:val="24"/>
        </w:rPr>
        <w:t xml:space="preserve">збирательной комиссии № 47 </w:t>
      </w:r>
      <w:r w:rsidR="00E305AF">
        <w:rPr>
          <w:bCs/>
          <w:sz w:val="24"/>
          <w:szCs w:val="24"/>
        </w:rPr>
        <w:br/>
      </w:r>
      <w:r w:rsidR="00BA5B53" w:rsidRPr="00E305AF">
        <w:rPr>
          <w:bCs/>
          <w:sz w:val="24"/>
          <w:szCs w:val="24"/>
        </w:rPr>
        <w:t xml:space="preserve">от </w:t>
      </w:r>
      <w:r w:rsidR="00564FAA">
        <w:rPr>
          <w:bCs/>
          <w:sz w:val="24"/>
          <w:szCs w:val="24"/>
        </w:rPr>
        <w:t>24</w:t>
      </w:r>
      <w:r w:rsidR="00E305AF">
        <w:rPr>
          <w:bCs/>
          <w:sz w:val="24"/>
          <w:szCs w:val="24"/>
        </w:rPr>
        <w:t>.</w:t>
      </w:r>
      <w:r w:rsidR="00564FAA">
        <w:rPr>
          <w:bCs/>
          <w:sz w:val="24"/>
          <w:szCs w:val="24"/>
        </w:rPr>
        <w:t>1</w:t>
      </w:r>
      <w:r w:rsidR="00E305AF">
        <w:rPr>
          <w:bCs/>
          <w:sz w:val="24"/>
          <w:szCs w:val="24"/>
        </w:rPr>
        <w:t>0</w:t>
      </w:r>
      <w:r w:rsidRPr="00E305AF">
        <w:rPr>
          <w:bCs/>
          <w:sz w:val="24"/>
          <w:szCs w:val="24"/>
        </w:rPr>
        <w:t>.202</w:t>
      </w:r>
      <w:r w:rsidR="00564FAA">
        <w:rPr>
          <w:bCs/>
          <w:sz w:val="24"/>
          <w:szCs w:val="24"/>
        </w:rPr>
        <w:t>5</w:t>
      </w:r>
      <w:r w:rsidRPr="00E305AF">
        <w:rPr>
          <w:bCs/>
          <w:sz w:val="24"/>
          <w:szCs w:val="24"/>
        </w:rPr>
        <w:t xml:space="preserve"> № </w:t>
      </w:r>
      <w:r w:rsidR="00564FAA">
        <w:rPr>
          <w:bCs/>
          <w:sz w:val="24"/>
          <w:szCs w:val="24"/>
        </w:rPr>
        <w:t>5-3</w:t>
      </w:r>
    </w:p>
    <w:p w14:paraId="0B2C73B8" w14:textId="77777777" w:rsidR="00764FE9" w:rsidRDefault="00764FE9" w:rsidP="0093639F">
      <w:pPr>
        <w:pStyle w:val="ConsPlusTitle"/>
        <w:outlineLvl w:val="0"/>
      </w:pPr>
    </w:p>
    <w:p w14:paraId="53055B96" w14:textId="77777777" w:rsidR="00BD4841" w:rsidRDefault="00BD4841" w:rsidP="000F6A4C">
      <w:pPr>
        <w:autoSpaceDE w:val="0"/>
        <w:autoSpaceDN w:val="0"/>
        <w:adjustRightInd w:val="0"/>
        <w:rPr>
          <w:szCs w:val="28"/>
        </w:rPr>
      </w:pPr>
    </w:p>
    <w:p w14:paraId="4103CDA3" w14:textId="77777777" w:rsidR="006E4FB4" w:rsidRDefault="006E4FB4" w:rsidP="006E4FB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Список</w:t>
      </w:r>
      <w:r w:rsidRPr="00024FCC">
        <w:rPr>
          <w:szCs w:val="28"/>
        </w:rPr>
        <w:t xml:space="preserve"> членов </w:t>
      </w:r>
    </w:p>
    <w:p w14:paraId="4E1F6342" w14:textId="5A9A0E35" w:rsidR="006E4FB4" w:rsidRPr="002B0736" w:rsidRDefault="006E4FB4" w:rsidP="002B073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участковой избирательной комиссии </w:t>
      </w:r>
      <w:r w:rsidRPr="00024FCC">
        <w:rPr>
          <w:szCs w:val="28"/>
        </w:rPr>
        <w:t>с правом решающего голоса</w:t>
      </w:r>
      <w:r>
        <w:rPr>
          <w:szCs w:val="28"/>
        </w:rPr>
        <w:t xml:space="preserve"> </w:t>
      </w:r>
      <w:r>
        <w:rPr>
          <w:szCs w:val="28"/>
        </w:rPr>
        <w:br/>
        <w:t xml:space="preserve">избирательного участка № </w:t>
      </w:r>
      <w:r w:rsidR="00564FAA">
        <w:rPr>
          <w:szCs w:val="28"/>
        </w:rPr>
        <w:t>2333</w:t>
      </w:r>
      <w:r>
        <w:rPr>
          <w:szCs w:val="28"/>
        </w:rPr>
        <w:t xml:space="preserve"> </w:t>
      </w:r>
      <w:r>
        <w:rPr>
          <w:szCs w:val="28"/>
        </w:rPr>
        <w:br/>
      </w:r>
    </w:p>
    <w:p w14:paraId="252FAB87" w14:textId="212504BD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Pr="00024FCC">
        <w:rPr>
          <w:szCs w:val="28"/>
        </w:rPr>
        <w:t xml:space="preserve">Количественный состав комиссии </w:t>
      </w:r>
      <w:r>
        <w:rPr>
          <w:szCs w:val="28"/>
        </w:rPr>
        <w:t>–</w:t>
      </w:r>
      <w:r w:rsidRPr="00024FCC">
        <w:rPr>
          <w:szCs w:val="28"/>
        </w:rPr>
        <w:t xml:space="preserve"> </w:t>
      </w:r>
      <w:r>
        <w:rPr>
          <w:szCs w:val="28"/>
        </w:rPr>
        <w:t>1</w:t>
      </w:r>
      <w:r w:rsidR="00564FAA">
        <w:rPr>
          <w:szCs w:val="28"/>
        </w:rPr>
        <w:t>2</w:t>
      </w:r>
      <w:r>
        <w:rPr>
          <w:szCs w:val="28"/>
        </w:rPr>
        <w:t xml:space="preserve"> членов</w:t>
      </w:r>
    </w:p>
    <w:p w14:paraId="437BB038" w14:textId="7D20BA12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Срок полномочий пять лет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594"/>
        <w:gridCol w:w="3937"/>
        <w:gridCol w:w="5358"/>
      </w:tblGrid>
      <w:tr w:rsidR="006E4FB4" w:rsidRPr="00D35B91" w14:paraId="38D56E18" w14:textId="77777777" w:rsidTr="00BD4841">
        <w:tc>
          <w:tcPr>
            <w:tcW w:w="594" w:type="dxa"/>
            <w:vAlign w:val="center"/>
          </w:tcPr>
          <w:p w14:paraId="539B8787" w14:textId="78EADC85" w:rsidR="006E4FB4" w:rsidRPr="00D35B91" w:rsidRDefault="006E4FB4" w:rsidP="005C5040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№ п</w:t>
            </w:r>
            <w:r w:rsidRPr="00D35B91">
              <w:rPr>
                <w:szCs w:val="28"/>
                <w:lang w:val="en-US"/>
              </w:rPr>
              <w:t>/</w:t>
            </w:r>
            <w:r w:rsidRPr="00D35B91">
              <w:rPr>
                <w:szCs w:val="28"/>
              </w:rPr>
              <w:t>п</w:t>
            </w:r>
          </w:p>
        </w:tc>
        <w:tc>
          <w:tcPr>
            <w:tcW w:w="3937" w:type="dxa"/>
            <w:vAlign w:val="center"/>
          </w:tcPr>
          <w:p w14:paraId="1D45BB33" w14:textId="77777777" w:rsidR="005C5040" w:rsidRDefault="006E4FB4" w:rsidP="005C5040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 xml:space="preserve">Фамилия, имя, отчество члена участковой избирательной комиссии с правом </w:t>
            </w:r>
          </w:p>
          <w:p w14:paraId="10AB328B" w14:textId="537727FB" w:rsidR="006E4FB4" w:rsidRPr="00D35B91" w:rsidRDefault="006E4FB4" w:rsidP="005C5040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решающего голоса</w:t>
            </w:r>
          </w:p>
        </w:tc>
        <w:tc>
          <w:tcPr>
            <w:tcW w:w="5358" w:type="dxa"/>
            <w:vAlign w:val="center"/>
          </w:tcPr>
          <w:p w14:paraId="77042CD8" w14:textId="77777777" w:rsidR="005C5040" w:rsidRDefault="006E4FB4" w:rsidP="005C5040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 xml:space="preserve">Субъект предложения кандидатуры </w:t>
            </w:r>
          </w:p>
          <w:p w14:paraId="12BEB293" w14:textId="172B6667" w:rsidR="006E4FB4" w:rsidRPr="00D35B91" w:rsidRDefault="006E4FB4" w:rsidP="005C5040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в состав избирательной комиссии</w:t>
            </w:r>
          </w:p>
        </w:tc>
      </w:tr>
      <w:tr w:rsidR="004F6955" w:rsidRPr="00D35B91" w14:paraId="36DF3EEE" w14:textId="77777777" w:rsidTr="00BD4841">
        <w:tc>
          <w:tcPr>
            <w:tcW w:w="594" w:type="dxa"/>
            <w:vAlign w:val="center"/>
          </w:tcPr>
          <w:p w14:paraId="73E17F83" w14:textId="2D7E0BA7" w:rsidR="004F6955" w:rsidRPr="00D35B91" w:rsidRDefault="004F6955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937" w:type="dxa"/>
            <w:vAlign w:val="center"/>
          </w:tcPr>
          <w:p w14:paraId="129A9815" w14:textId="77777777" w:rsidR="004F6955" w:rsidRDefault="004F6955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Андреева</w:t>
            </w:r>
          </w:p>
          <w:p w14:paraId="2CE5A985" w14:textId="60849E37" w:rsidR="004F6955" w:rsidRPr="00D35B91" w:rsidRDefault="004F6955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Екатерина Борисовна</w:t>
            </w:r>
          </w:p>
        </w:tc>
        <w:tc>
          <w:tcPr>
            <w:tcW w:w="5358" w:type="dxa"/>
            <w:vAlign w:val="center"/>
          </w:tcPr>
          <w:p w14:paraId="01A52092" w14:textId="2239C565" w:rsidR="004F6955" w:rsidRPr="00D35B91" w:rsidRDefault="00BD4841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Санкт-Петербургская общественная организация </w:t>
            </w:r>
            <w:r w:rsidR="00A2502E">
              <w:rPr>
                <w:szCs w:val="28"/>
              </w:rPr>
              <w:t xml:space="preserve">реализации </w:t>
            </w:r>
            <w:r>
              <w:rPr>
                <w:szCs w:val="28"/>
              </w:rPr>
              <w:t xml:space="preserve">социальных, культурных инициатив, программ </w:t>
            </w:r>
            <w:r w:rsidR="00A2502E">
              <w:rPr>
                <w:szCs w:val="28"/>
              </w:rPr>
              <w:br/>
            </w:r>
            <w:r>
              <w:rPr>
                <w:szCs w:val="28"/>
              </w:rPr>
              <w:t>и проектов «Молодёжь для молодёжи»</w:t>
            </w:r>
          </w:p>
        </w:tc>
      </w:tr>
      <w:tr w:rsidR="00564FAA" w:rsidRPr="00D35B91" w14:paraId="17B29582" w14:textId="77777777" w:rsidTr="00BD4841">
        <w:tc>
          <w:tcPr>
            <w:tcW w:w="594" w:type="dxa"/>
            <w:vAlign w:val="center"/>
          </w:tcPr>
          <w:p w14:paraId="5303B897" w14:textId="4EE8388C" w:rsidR="00564FAA" w:rsidRPr="00D35B91" w:rsidRDefault="00BD4841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937" w:type="dxa"/>
            <w:vAlign w:val="center"/>
          </w:tcPr>
          <w:p w14:paraId="50CD5218" w14:textId="5D3830DF" w:rsidR="00564FAA" w:rsidRPr="00D35B91" w:rsidRDefault="00564FAA" w:rsidP="00BD484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Бравина</w:t>
            </w:r>
            <w:proofErr w:type="spellEnd"/>
            <w:r>
              <w:rPr>
                <w:szCs w:val="28"/>
              </w:rPr>
              <w:t xml:space="preserve"> Валентина Александровна</w:t>
            </w:r>
          </w:p>
        </w:tc>
        <w:tc>
          <w:tcPr>
            <w:tcW w:w="5358" w:type="dxa"/>
            <w:vAlign w:val="center"/>
          </w:tcPr>
          <w:p w14:paraId="6FD3495E" w14:textId="4FDE894B" w:rsidR="00564FAA" w:rsidRPr="00D35B91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Всероссийская политическая партия </w:t>
            </w:r>
            <w:r w:rsidRPr="006E4FB4">
              <w:rPr>
                <w:b/>
                <w:bCs/>
                <w:szCs w:val="28"/>
              </w:rPr>
              <w:t>«ЕДИНАЯ РОССИЯ»</w:t>
            </w:r>
          </w:p>
        </w:tc>
      </w:tr>
      <w:tr w:rsidR="00564FAA" w:rsidRPr="00D35B91" w14:paraId="4F7E10B8" w14:textId="77777777" w:rsidTr="00BD4841">
        <w:tc>
          <w:tcPr>
            <w:tcW w:w="594" w:type="dxa"/>
            <w:vAlign w:val="center"/>
          </w:tcPr>
          <w:p w14:paraId="607053FD" w14:textId="2B0E2FC2" w:rsidR="00564FAA" w:rsidRDefault="00BD4841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937" w:type="dxa"/>
            <w:vAlign w:val="center"/>
          </w:tcPr>
          <w:p w14:paraId="56BDE20C" w14:textId="2ECB83CA" w:rsidR="004F6955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Вострикова</w:t>
            </w:r>
          </w:p>
          <w:p w14:paraId="50530AE5" w14:textId="36D64FBD" w:rsidR="00564FAA" w:rsidRPr="00D35B91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Дарья Сергеевна</w:t>
            </w:r>
          </w:p>
        </w:tc>
        <w:tc>
          <w:tcPr>
            <w:tcW w:w="5358" w:type="dxa"/>
            <w:vAlign w:val="center"/>
          </w:tcPr>
          <w:p w14:paraId="1CD5C1F2" w14:textId="0BAC8646" w:rsidR="00564FAA" w:rsidRPr="00D35B91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564FAA" w:rsidRPr="00D35B91" w14:paraId="66DD3F93" w14:textId="77777777" w:rsidTr="00BD4841">
        <w:tc>
          <w:tcPr>
            <w:tcW w:w="594" w:type="dxa"/>
            <w:vAlign w:val="center"/>
          </w:tcPr>
          <w:p w14:paraId="4C475850" w14:textId="50DCE775" w:rsidR="00564FAA" w:rsidRPr="004D5FCA" w:rsidRDefault="00564FAA" w:rsidP="00BD4841">
            <w:pPr>
              <w:jc w:val="center"/>
              <w:rPr>
                <w:szCs w:val="28"/>
              </w:rPr>
            </w:pPr>
            <w:r w:rsidRPr="004D5FCA">
              <w:rPr>
                <w:szCs w:val="28"/>
              </w:rPr>
              <w:t>4</w:t>
            </w:r>
          </w:p>
        </w:tc>
        <w:tc>
          <w:tcPr>
            <w:tcW w:w="3937" w:type="dxa"/>
            <w:vAlign w:val="center"/>
          </w:tcPr>
          <w:p w14:paraId="67A0E0BE" w14:textId="508BBA6B" w:rsidR="004F6955" w:rsidRDefault="00564FAA" w:rsidP="00BD4841">
            <w:pPr>
              <w:jc w:val="center"/>
              <w:rPr>
                <w:szCs w:val="28"/>
              </w:rPr>
            </w:pPr>
            <w:proofErr w:type="spellStart"/>
            <w:r w:rsidRPr="004D5FCA">
              <w:rPr>
                <w:szCs w:val="28"/>
              </w:rPr>
              <w:t>Зезянова</w:t>
            </w:r>
            <w:proofErr w:type="spellEnd"/>
          </w:p>
          <w:p w14:paraId="6813D844" w14:textId="05214000" w:rsidR="00564FAA" w:rsidRPr="004D5FCA" w:rsidRDefault="00564FAA" w:rsidP="00BD4841">
            <w:pPr>
              <w:jc w:val="center"/>
              <w:rPr>
                <w:szCs w:val="28"/>
              </w:rPr>
            </w:pPr>
            <w:r w:rsidRPr="004D5FCA">
              <w:rPr>
                <w:szCs w:val="28"/>
              </w:rPr>
              <w:t>Нина Борисовна</w:t>
            </w:r>
          </w:p>
        </w:tc>
        <w:tc>
          <w:tcPr>
            <w:tcW w:w="5358" w:type="dxa"/>
            <w:vAlign w:val="center"/>
          </w:tcPr>
          <w:p w14:paraId="5C5C956C" w14:textId="75DDEF68" w:rsidR="00564FAA" w:rsidRPr="00D35B91" w:rsidRDefault="00564FAA" w:rsidP="00BD4841">
            <w:pPr>
              <w:jc w:val="center"/>
              <w:rPr>
                <w:szCs w:val="28"/>
              </w:rPr>
            </w:pPr>
            <w:r w:rsidRPr="004D5FCA">
              <w:rPr>
                <w:szCs w:val="28"/>
              </w:rPr>
              <w:t xml:space="preserve">Политическая партия </w:t>
            </w:r>
            <w:r w:rsidRPr="004D5FCA">
              <w:rPr>
                <w:b/>
                <w:bCs/>
                <w:szCs w:val="28"/>
              </w:rPr>
              <w:t>«КОММУНИСТИЧЕСКАЯ ПАРТИЯ РОССИЙСКОЙ ФЕДЕРАЦИИ»</w:t>
            </w:r>
          </w:p>
        </w:tc>
      </w:tr>
      <w:tr w:rsidR="00564FAA" w:rsidRPr="00D35B91" w14:paraId="7862E259" w14:textId="77777777" w:rsidTr="00BD4841">
        <w:tc>
          <w:tcPr>
            <w:tcW w:w="594" w:type="dxa"/>
            <w:vAlign w:val="center"/>
          </w:tcPr>
          <w:p w14:paraId="1990DEBF" w14:textId="04926466" w:rsidR="00564FAA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937" w:type="dxa"/>
            <w:vAlign w:val="center"/>
          </w:tcPr>
          <w:p w14:paraId="603760FF" w14:textId="1B7B7324" w:rsidR="004F6955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Кузнецов</w:t>
            </w:r>
          </w:p>
          <w:p w14:paraId="65BE006E" w14:textId="21DAC153" w:rsidR="00564FAA" w:rsidRPr="00D35B91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Андрей Иванович</w:t>
            </w:r>
          </w:p>
        </w:tc>
        <w:tc>
          <w:tcPr>
            <w:tcW w:w="5358" w:type="dxa"/>
            <w:vAlign w:val="center"/>
          </w:tcPr>
          <w:p w14:paraId="45235AE5" w14:textId="11515E04" w:rsidR="00564FAA" w:rsidRPr="00D35B91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ЛДПР</w:t>
            </w:r>
            <w:r>
              <w:rPr>
                <w:szCs w:val="28"/>
              </w:rPr>
              <w:t xml:space="preserve"> – Либерально-демократическая партия России</w:t>
            </w:r>
          </w:p>
        </w:tc>
      </w:tr>
      <w:tr w:rsidR="00564FAA" w:rsidRPr="00D35B91" w14:paraId="1B570242" w14:textId="77777777" w:rsidTr="00BD4841">
        <w:tc>
          <w:tcPr>
            <w:tcW w:w="594" w:type="dxa"/>
            <w:vAlign w:val="center"/>
          </w:tcPr>
          <w:p w14:paraId="464D53F9" w14:textId="73FE6442" w:rsidR="00564FAA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37" w:type="dxa"/>
            <w:vAlign w:val="center"/>
          </w:tcPr>
          <w:p w14:paraId="1FDED90E" w14:textId="69FCDE81" w:rsidR="004F6955" w:rsidRDefault="00564FAA" w:rsidP="00BD484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Леничева</w:t>
            </w:r>
            <w:proofErr w:type="spellEnd"/>
          </w:p>
          <w:p w14:paraId="1F9B405D" w14:textId="4790FA4B" w:rsidR="00564FAA" w:rsidRPr="00D35B91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Юлия Анатольевна</w:t>
            </w:r>
          </w:p>
        </w:tc>
        <w:tc>
          <w:tcPr>
            <w:tcW w:w="5358" w:type="dxa"/>
            <w:vAlign w:val="center"/>
          </w:tcPr>
          <w:p w14:paraId="2200FF83" w14:textId="6A0AAD3F" w:rsidR="00564FAA" w:rsidRPr="00D35B91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564FAA" w:rsidRPr="00D35B91" w14:paraId="0050658E" w14:textId="77777777" w:rsidTr="00BD4841">
        <w:tc>
          <w:tcPr>
            <w:tcW w:w="594" w:type="dxa"/>
            <w:vAlign w:val="center"/>
          </w:tcPr>
          <w:p w14:paraId="5C34195F" w14:textId="2754A552" w:rsidR="00564FAA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937" w:type="dxa"/>
            <w:vAlign w:val="center"/>
          </w:tcPr>
          <w:p w14:paraId="147C488C" w14:textId="24F0DE12" w:rsidR="004F6955" w:rsidRDefault="004D5FCA" w:rsidP="00BD484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Лутаева</w:t>
            </w:r>
            <w:proofErr w:type="spellEnd"/>
          </w:p>
          <w:p w14:paraId="55BE4354" w14:textId="43399E57" w:rsidR="00564FAA" w:rsidRPr="00D35B91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Мария Евгеньевна</w:t>
            </w:r>
          </w:p>
        </w:tc>
        <w:tc>
          <w:tcPr>
            <w:tcW w:w="5358" w:type="dxa"/>
            <w:vAlign w:val="center"/>
          </w:tcPr>
          <w:p w14:paraId="7F29C3FB" w14:textId="29FBDB5B" w:rsidR="00564FAA" w:rsidRPr="00D35B91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564FAA" w:rsidRPr="00D35B91" w14:paraId="3CCB750C" w14:textId="77777777" w:rsidTr="00BD4841">
        <w:tc>
          <w:tcPr>
            <w:tcW w:w="594" w:type="dxa"/>
            <w:vAlign w:val="center"/>
          </w:tcPr>
          <w:p w14:paraId="37F5CB6E" w14:textId="6456113E" w:rsidR="00564FAA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937" w:type="dxa"/>
            <w:vAlign w:val="center"/>
          </w:tcPr>
          <w:p w14:paraId="08646AB3" w14:textId="47841EE6" w:rsidR="004F6955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Миронова</w:t>
            </w:r>
          </w:p>
          <w:p w14:paraId="6B8A0B0F" w14:textId="7EF7EDA2" w:rsidR="00564FAA" w:rsidRPr="00D35B91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Антонина Викторовна</w:t>
            </w:r>
          </w:p>
        </w:tc>
        <w:tc>
          <w:tcPr>
            <w:tcW w:w="5358" w:type="dxa"/>
            <w:vAlign w:val="center"/>
          </w:tcPr>
          <w:p w14:paraId="29D71EF5" w14:textId="0753E478" w:rsidR="00564FAA" w:rsidRPr="00D35B91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Межрегиональная социально-просветительская, добровольческая общественная организация «Агентство добровольной помощи»</w:t>
            </w:r>
          </w:p>
        </w:tc>
      </w:tr>
      <w:tr w:rsidR="00564FAA" w:rsidRPr="00D35B91" w14:paraId="06A93720" w14:textId="77777777" w:rsidTr="00BD4841">
        <w:tc>
          <w:tcPr>
            <w:tcW w:w="594" w:type="dxa"/>
            <w:vAlign w:val="center"/>
          </w:tcPr>
          <w:p w14:paraId="66395538" w14:textId="24B470BD" w:rsidR="00564FAA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937" w:type="dxa"/>
            <w:vAlign w:val="center"/>
          </w:tcPr>
          <w:p w14:paraId="5FB11E0C" w14:textId="32A22689" w:rsidR="004F6955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Самусева</w:t>
            </w:r>
          </w:p>
          <w:p w14:paraId="40871FA2" w14:textId="663022BA" w:rsidR="00564FAA" w:rsidRPr="00D35B91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Виолетта Геннадьевна</w:t>
            </w:r>
          </w:p>
        </w:tc>
        <w:tc>
          <w:tcPr>
            <w:tcW w:w="5358" w:type="dxa"/>
            <w:vAlign w:val="center"/>
          </w:tcPr>
          <w:p w14:paraId="1AD55EF9" w14:textId="51D4DB08" w:rsidR="00564FAA" w:rsidRPr="00D35B91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Межрегиональная общественная организация реализации социальных инициатив, программ и проектов «21 век»</w:t>
            </w:r>
          </w:p>
        </w:tc>
      </w:tr>
      <w:tr w:rsidR="00564FAA" w:rsidRPr="00D35B91" w14:paraId="1EC4C827" w14:textId="77777777" w:rsidTr="00BD4841">
        <w:tc>
          <w:tcPr>
            <w:tcW w:w="594" w:type="dxa"/>
            <w:vAlign w:val="center"/>
          </w:tcPr>
          <w:p w14:paraId="38834ACD" w14:textId="5D0B6BD0" w:rsidR="00564FAA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937" w:type="dxa"/>
            <w:vAlign w:val="center"/>
          </w:tcPr>
          <w:p w14:paraId="684ED800" w14:textId="11AD2C77" w:rsidR="004F6955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Соколова</w:t>
            </w:r>
          </w:p>
          <w:p w14:paraId="1FD96BC6" w14:textId="28DAADEB" w:rsidR="00564FAA" w:rsidRPr="00D35B91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Яна Викторовна</w:t>
            </w:r>
          </w:p>
        </w:tc>
        <w:tc>
          <w:tcPr>
            <w:tcW w:w="5358" w:type="dxa"/>
            <w:vAlign w:val="center"/>
          </w:tcPr>
          <w:p w14:paraId="7308417A" w14:textId="4813D177" w:rsidR="00564FAA" w:rsidRPr="00D35B91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BD4841" w:rsidRPr="00D35B91" w14:paraId="71308083" w14:textId="77777777" w:rsidTr="00BD4841">
        <w:tc>
          <w:tcPr>
            <w:tcW w:w="594" w:type="dxa"/>
            <w:vAlign w:val="center"/>
          </w:tcPr>
          <w:p w14:paraId="5F0D0776" w14:textId="7935D4DF" w:rsidR="00BD4841" w:rsidRDefault="00BD4841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937" w:type="dxa"/>
            <w:vAlign w:val="center"/>
          </w:tcPr>
          <w:p w14:paraId="534B109D" w14:textId="3B8F8AC7" w:rsidR="00BD4841" w:rsidRDefault="00BD4841" w:rsidP="00BD484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Стехов</w:t>
            </w:r>
            <w:proofErr w:type="spellEnd"/>
          </w:p>
          <w:p w14:paraId="11E429F7" w14:textId="32E9ED8D" w:rsidR="00BD4841" w:rsidRDefault="00BD4841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Александр Федорович</w:t>
            </w:r>
          </w:p>
        </w:tc>
        <w:tc>
          <w:tcPr>
            <w:tcW w:w="5358" w:type="dxa"/>
            <w:vAlign w:val="center"/>
          </w:tcPr>
          <w:p w14:paraId="792A9203" w14:textId="4FCAB696" w:rsidR="00BD4841" w:rsidRDefault="00BD4841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564FAA" w:rsidRPr="00D35B91" w14:paraId="19C14301" w14:textId="77777777" w:rsidTr="00BD4841">
        <w:tc>
          <w:tcPr>
            <w:tcW w:w="594" w:type="dxa"/>
            <w:vAlign w:val="center"/>
          </w:tcPr>
          <w:p w14:paraId="0560F91A" w14:textId="7419DD09" w:rsidR="00564FAA" w:rsidRDefault="00564FA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D4841">
              <w:rPr>
                <w:szCs w:val="28"/>
              </w:rPr>
              <w:t>2</w:t>
            </w:r>
          </w:p>
        </w:tc>
        <w:tc>
          <w:tcPr>
            <w:tcW w:w="3937" w:type="dxa"/>
            <w:vAlign w:val="center"/>
          </w:tcPr>
          <w:p w14:paraId="1E27CBD8" w14:textId="0CCBBAF4" w:rsidR="004F6955" w:rsidRDefault="004D5FCA" w:rsidP="00BD484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Тайбарей</w:t>
            </w:r>
            <w:proofErr w:type="spellEnd"/>
          </w:p>
          <w:p w14:paraId="7441006E" w14:textId="33C16AB7" w:rsidR="00564FAA" w:rsidRPr="00D35B91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Екатерина Геннадьевна</w:t>
            </w:r>
          </w:p>
        </w:tc>
        <w:tc>
          <w:tcPr>
            <w:tcW w:w="5358" w:type="dxa"/>
            <w:vAlign w:val="center"/>
          </w:tcPr>
          <w:p w14:paraId="7CBA7FAE" w14:textId="3CEE3BFE" w:rsidR="00564FAA" w:rsidRPr="00D35B91" w:rsidRDefault="004D5FCA" w:rsidP="00BD48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</w:tbl>
    <w:p w14:paraId="0573D41C" w14:textId="77777777" w:rsidR="00764FE9" w:rsidRPr="00764FE9" w:rsidRDefault="00764FE9" w:rsidP="00E305AF">
      <w:pPr>
        <w:pStyle w:val="ConsPlusTitle"/>
        <w:jc w:val="center"/>
        <w:outlineLvl w:val="0"/>
        <w:rPr>
          <w:b w:val="0"/>
        </w:rPr>
      </w:pPr>
    </w:p>
    <w:sectPr w:rsidR="00764FE9" w:rsidRPr="00764FE9" w:rsidSect="000F6A4C">
      <w:pgSz w:w="11906" w:h="16838"/>
      <w:pgMar w:top="851" w:right="709" w:bottom="142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2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4570069">
    <w:abstractNumId w:val="4"/>
  </w:num>
  <w:num w:numId="2" w16cid:durableId="606693087">
    <w:abstractNumId w:val="3"/>
  </w:num>
  <w:num w:numId="3" w16cid:durableId="2003510108">
    <w:abstractNumId w:val="5"/>
  </w:num>
  <w:num w:numId="4" w16cid:durableId="893470612">
    <w:abstractNumId w:val="0"/>
  </w:num>
  <w:num w:numId="5" w16cid:durableId="1771317477">
    <w:abstractNumId w:val="2"/>
  </w:num>
  <w:num w:numId="6" w16cid:durableId="1039427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32FD5"/>
    <w:rsid w:val="000435C8"/>
    <w:rsid w:val="000451D8"/>
    <w:rsid w:val="00056231"/>
    <w:rsid w:val="00072483"/>
    <w:rsid w:val="00091AB1"/>
    <w:rsid w:val="000A311E"/>
    <w:rsid w:val="000A38CE"/>
    <w:rsid w:val="000B6D95"/>
    <w:rsid w:val="000D38A1"/>
    <w:rsid w:val="000E79E8"/>
    <w:rsid w:val="000F6A4C"/>
    <w:rsid w:val="00137543"/>
    <w:rsid w:val="001413F8"/>
    <w:rsid w:val="00173896"/>
    <w:rsid w:val="00180859"/>
    <w:rsid w:val="002137B7"/>
    <w:rsid w:val="00216A8C"/>
    <w:rsid w:val="00227ADA"/>
    <w:rsid w:val="002437DD"/>
    <w:rsid w:val="00254EF4"/>
    <w:rsid w:val="002709BD"/>
    <w:rsid w:val="00275667"/>
    <w:rsid w:val="00292A66"/>
    <w:rsid w:val="002A4C17"/>
    <w:rsid w:val="002B0736"/>
    <w:rsid w:val="002E50E7"/>
    <w:rsid w:val="00317478"/>
    <w:rsid w:val="0033007A"/>
    <w:rsid w:val="0034076E"/>
    <w:rsid w:val="003479DC"/>
    <w:rsid w:val="003836DD"/>
    <w:rsid w:val="0038555D"/>
    <w:rsid w:val="0039345C"/>
    <w:rsid w:val="00395077"/>
    <w:rsid w:val="003A0A56"/>
    <w:rsid w:val="003A37BE"/>
    <w:rsid w:val="003F3FDE"/>
    <w:rsid w:val="003F5781"/>
    <w:rsid w:val="004015A9"/>
    <w:rsid w:val="00407256"/>
    <w:rsid w:val="00410AD8"/>
    <w:rsid w:val="00410E90"/>
    <w:rsid w:val="00423B6D"/>
    <w:rsid w:val="00426C74"/>
    <w:rsid w:val="00454636"/>
    <w:rsid w:val="00462877"/>
    <w:rsid w:val="00466E91"/>
    <w:rsid w:val="00470238"/>
    <w:rsid w:val="004B6281"/>
    <w:rsid w:val="004C10CE"/>
    <w:rsid w:val="004D06C1"/>
    <w:rsid w:val="004D2FE0"/>
    <w:rsid w:val="004D5FCA"/>
    <w:rsid w:val="004D7ABA"/>
    <w:rsid w:val="004F6955"/>
    <w:rsid w:val="005036D4"/>
    <w:rsid w:val="00507E83"/>
    <w:rsid w:val="00510122"/>
    <w:rsid w:val="005103ED"/>
    <w:rsid w:val="00514818"/>
    <w:rsid w:val="0053161F"/>
    <w:rsid w:val="00537424"/>
    <w:rsid w:val="00560430"/>
    <w:rsid w:val="00562DAE"/>
    <w:rsid w:val="00564FAA"/>
    <w:rsid w:val="00582B42"/>
    <w:rsid w:val="005A7C31"/>
    <w:rsid w:val="005B0A5A"/>
    <w:rsid w:val="005C5040"/>
    <w:rsid w:val="005D24FF"/>
    <w:rsid w:val="005D5147"/>
    <w:rsid w:val="005E20B0"/>
    <w:rsid w:val="00605CE8"/>
    <w:rsid w:val="00610F3F"/>
    <w:rsid w:val="00650A32"/>
    <w:rsid w:val="00677F43"/>
    <w:rsid w:val="006865C0"/>
    <w:rsid w:val="006A047D"/>
    <w:rsid w:val="006A22C7"/>
    <w:rsid w:val="006C4713"/>
    <w:rsid w:val="006D79AA"/>
    <w:rsid w:val="006E4FB4"/>
    <w:rsid w:val="00712E11"/>
    <w:rsid w:val="007131E6"/>
    <w:rsid w:val="00715353"/>
    <w:rsid w:val="00725385"/>
    <w:rsid w:val="00732427"/>
    <w:rsid w:val="00734594"/>
    <w:rsid w:val="007503D9"/>
    <w:rsid w:val="0075550B"/>
    <w:rsid w:val="00764C8E"/>
    <w:rsid w:val="00764FE9"/>
    <w:rsid w:val="007705A0"/>
    <w:rsid w:val="007727E3"/>
    <w:rsid w:val="007A65E8"/>
    <w:rsid w:val="007D28A2"/>
    <w:rsid w:val="007D6F35"/>
    <w:rsid w:val="007D7CD0"/>
    <w:rsid w:val="007E42FA"/>
    <w:rsid w:val="007E46A1"/>
    <w:rsid w:val="007E7C84"/>
    <w:rsid w:val="007F50A0"/>
    <w:rsid w:val="008074F2"/>
    <w:rsid w:val="008148BB"/>
    <w:rsid w:val="00827FC8"/>
    <w:rsid w:val="0085180B"/>
    <w:rsid w:val="00860EA8"/>
    <w:rsid w:val="00861B5F"/>
    <w:rsid w:val="0087474A"/>
    <w:rsid w:val="00886583"/>
    <w:rsid w:val="0089088F"/>
    <w:rsid w:val="00893530"/>
    <w:rsid w:val="008A20E8"/>
    <w:rsid w:val="008A4CE8"/>
    <w:rsid w:val="008E0B73"/>
    <w:rsid w:val="008E4FB6"/>
    <w:rsid w:val="009074D4"/>
    <w:rsid w:val="0091455B"/>
    <w:rsid w:val="00917012"/>
    <w:rsid w:val="00926D8B"/>
    <w:rsid w:val="0093639F"/>
    <w:rsid w:val="00960F85"/>
    <w:rsid w:val="009761D1"/>
    <w:rsid w:val="009D4425"/>
    <w:rsid w:val="009D5A09"/>
    <w:rsid w:val="009E2BBD"/>
    <w:rsid w:val="009F6C3B"/>
    <w:rsid w:val="00A2502E"/>
    <w:rsid w:val="00A346E3"/>
    <w:rsid w:val="00A42CAD"/>
    <w:rsid w:val="00A51AAB"/>
    <w:rsid w:val="00A529D7"/>
    <w:rsid w:val="00A6470E"/>
    <w:rsid w:val="00A814FE"/>
    <w:rsid w:val="00A81B7C"/>
    <w:rsid w:val="00A84843"/>
    <w:rsid w:val="00AB564C"/>
    <w:rsid w:val="00AD45CC"/>
    <w:rsid w:val="00AF1EB8"/>
    <w:rsid w:val="00B11940"/>
    <w:rsid w:val="00B247E6"/>
    <w:rsid w:val="00B3385E"/>
    <w:rsid w:val="00B51CDB"/>
    <w:rsid w:val="00B5533A"/>
    <w:rsid w:val="00B61010"/>
    <w:rsid w:val="00B660A0"/>
    <w:rsid w:val="00B96C5A"/>
    <w:rsid w:val="00BA5B53"/>
    <w:rsid w:val="00BC461C"/>
    <w:rsid w:val="00BD4841"/>
    <w:rsid w:val="00C13CAC"/>
    <w:rsid w:val="00C16F5D"/>
    <w:rsid w:val="00C46E13"/>
    <w:rsid w:val="00C82DE8"/>
    <w:rsid w:val="00CB4FBF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36B7"/>
    <w:rsid w:val="00D46A8F"/>
    <w:rsid w:val="00D54702"/>
    <w:rsid w:val="00D647DA"/>
    <w:rsid w:val="00D75255"/>
    <w:rsid w:val="00D77B89"/>
    <w:rsid w:val="00D77BBE"/>
    <w:rsid w:val="00D82259"/>
    <w:rsid w:val="00D82D1E"/>
    <w:rsid w:val="00DB0D7E"/>
    <w:rsid w:val="00DC214C"/>
    <w:rsid w:val="00DC5C73"/>
    <w:rsid w:val="00DC769E"/>
    <w:rsid w:val="00DD2111"/>
    <w:rsid w:val="00DE0CC9"/>
    <w:rsid w:val="00E022E3"/>
    <w:rsid w:val="00E10835"/>
    <w:rsid w:val="00E16D8E"/>
    <w:rsid w:val="00E305AF"/>
    <w:rsid w:val="00E318D6"/>
    <w:rsid w:val="00E327D4"/>
    <w:rsid w:val="00E365CD"/>
    <w:rsid w:val="00E507D3"/>
    <w:rsid w:val="00E83759"/>
    <w:rsid w:val="00EA0D87"/>
    <w:rsid w:val="00EA72C0"/>
    <w:rsid w:val="00EB1CA7"/>
    <w:rsid w:val="00ED5D39"/>
    <w:rsid w:val="00ED70A5"/>
    <w:rsid w:val="00EE40E9"/>
    <w:rsid w:val="00F20FEC"/>
    <w:rsid w:val="00F23B7C"/>
    <w:rsid w:val="00F33594"/>
    <w:rsid w:val="00F55879"/>
    <w:rsid w:val="00F77326"/>
    <w:rsid w:val="00F91F9B"/>
    <w:rsid w:val="00FB3607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1A0C"/>
  <w15:chartTrackingRefBased/>
  <w15:docId w15:val="{5863A609-AC45-484F-934A-01C02680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 1"/>
    <w:basedOn w:val="a0"/>
    <w:next w:val="a0"/>
    <w:rsid w:val="000D38A1"/>
    <w:pPr>
      <w:keepNext/>
      <w:autoSpaceDE w:val="0"/>
      <w:autoSpaceDN w:val="0"/>
      <w:jc w:val="center"/>
      <w:outlineLvl w:val="0"/>
    </w:pPr>
  </w:style>
  <w:style w:type="paragraph" w:styleId="a6">
    <w:name w:val="Body Text Indent"/>
    <w:basedOn w:val="a0"/>
    <w:link w:val="a7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7">
    <w:name w:val="Основной текст с отступом Знак"/>
    <w:link w:val="a6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8">
    <w:name w:val="Table Grid"/>
    <w:basedOn w:val="a2"/>
    <w:uiPriority w:val="3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E305AF"/>
    <w:pPr>
      <w:numPr>
        <w:ilvl w:val="1"/>
        <w:numId w:val="6"/>
      </w:numPr>
      <w:spacing w:line="360" w:lineRule="auto"/>
      <w:ind w:left="1440" w:hanging="360"/>
      <w:contextualSpacing/>
      <w:jc w:val="both"/>
    </w:pPr>
    <w:rPr>
      <w:rFonts w:eastAsia="Calibri"/>
      <w:szCs w:val="24"/>
      <w:lang w:eastAsia="en-US"/>
    </w:rPr>
  </w:style>
  <w:style w:type="paragraph" w:styleId="3">
    <w:name w:val="List Number 3"/>
    <w:basedOn w:val="a0"/>
    <w:uiPriority w:val="1"/>
    <w:semiHidden/>
    <w:unhideWhenUsed/>
    <w:rsid w:val="00E305AF"/>
    <w:pPr>
      <w:numPr>
        <w:ilvl w:val="2"/>
        <w:numId w:val="6"/>
      </w:numPr>
      <w:spacing w:line="360" w:lineRule="auto"/>
      <w:ind w:left="2160" w:hanging="180"/>
      <w:contextualSpacing/>
      <w:jc w:val="both"/>
    </w:pPr>
    <w:rPr>
      <w:rFonts w:eastAsia="Calibri"/>
      <w:szCs w:val="24"/>
      <w:lang w:eastAsia="en-US"/>
    </w:rPr>
  </w:style>
  <w:style w:type="paragraph" w:styleId="4">
    <w:name w:val="List Number 4"/>
    <w:basedOn w:val="a0"/>
    <w:uiPriority w:val="99"/>
    <w:semiHidden/>
    <w:unhideWhenUsed/>
    <w:rsid w:val="00E305AF"/>
    <w:pPr>
      <w:numPr>
        <w:ilvl w:val="3"/>
        <w:numId w:val="6"/>
      </w:numPr>
      <w:spacing w:line="360" w:lineRule="auto"/>
      <w:ind w:left="2880" w:hanging="360"/>
      <w:contextualSpacing/>
      <w:jc w:val="both"/>
    </w:pPr>
    <w:rPr>
      <w:rFonts w:eastAsia="Calibri"/>
      <w:szCs w:val="24"/>
      <w:lang w:eastAsia="en-US"/>
    </w:rPr>
  </w:style>
  <w:style w:type="paragraph" w:styleId="5">
    <w:name w:val="List Number 5"/>
    <w:basedOn w:val="a0"/>
    <w:uiPriority w:val="99"/>
    <w:semiHidden/>
    <w:unhideWhenUsed/>
    <w:rsid w:val="00E305AF"/>
    <w:pPr>
      <w:numPr>
        <w:ilvl w:val="4"/>
        <w:numId w:val="6"/>
      </w:numPr>
      <w:spacing w:line="360" w:lineRule="auto"/>
      <w:ind w:left="3600" w:hanging="360"/>
      <w:contextualSpacing/>
      <w:jc w:val="both"/>
    </w:pPr>
    <w:rPr>
      <w:rFonts w:eastAsia="Calibri"/>
      <w:szCs w:val="24"/>
      <w:lang w:eastAsia="en-US"/>
    </w:rPr>
  </w:style>
  <w:style w:type="paragraph" w:customStyle="1" w:styleId="1">
    <w:name w:val="Нумерованный список 1"/>
    <w:basedOn w:val="a0"/>
    <w:uiPriority w:val="1"/>
    <w:rsid w:val="00E305AF"/>
    <w:pPr>
      <w:numPr>
        <w:numId w:val="6"/>
      </w:numPr>
      <w:spacing w:line="360" w:lineRule="auto"/>
      <w:ind w:left="720" w:hanging="360"/>
      <w:jc w:val="both"/>
      <w:outlineLvl w:val="0"/>
    </w:pPr>
    <w:rPr>
      <w:rFonts w:eastAsia="Calibri"/>
      <w:szCs w:val="24"/>
      <w:lang w:eastAsia="en-US"/>
    </w:rPr>
  </w:style>
  <w:style w:type="numbering" w:customStyle="1" w:styleId="a">
    <w:name w:val="Список пунктов"/>
    <w:uiPriority w:val="99"/>
    <w:rsid w:val="00E305AF"/>
    <w:pPr>
      <w:numPr>
        <w:numId w:val="6"/>
      </w:numPr>
    </w:pPr>
  </w:style>
  <w:style w:type="paragraph" w:customStyle="1" w:styleId="ConsPlusNonformat">
    <w:name w:val="ConsPlusNonformat"/>
    <w:uiPriority w:val="99"/>
    <w:rsid w:val="00E305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F2F4-BAB9-4812-9BA5-56DAEC26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cp:lastModifiedBy>Тик 47 Председатель</cp:lastModifiedBy>
  <cp:revision>10</cp:revision>
  <cp:lastPrinted>2023-05-29T15:24:00Z</cp:lastPrinted>
  <dcterms:created xsi:type="dcterms:W3CDTF">2023-05-29T15:31:00Z</dcterms:created>
  <dcterms:modified xsi:type="dcterms:W3CDTF">2025-10-22T14:46:00Z</dcterms:modified>
</cp:coreProperties>
</file>